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E4" w:rsidRDefault="008A7C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MEVCUT DURUM</w:t>
      </w:r>
    </w:p>
    <w:p w:rsidR="00EF5548" w:rsidRDefault="00610A9E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610A9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3C09FAC" wp14:editId="1E9A06BF">
            <wp:extent cx="5760720" cy="32956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548" w:rsidRPr="00EF5548" w:rsidRDefault="00EF55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ÖNERİ DURUM</w:t>
      </w:r>
    </w:p>
    <w:p w:rsidR="00AB03A2" w:rsidRPr="00EF5548" w:rsidRDefault="00610A9E" w:rsidP="00EF5548">
      <w:pPr>
        <w:rPr>
          <w:rFonts w:ascii="Times New Roman" w:hAnsi="Times New Roman" w:cs="Times New Roman"/>
          <w:b/>
          <w:sz w:val="24"/>
          <w:szCs w:val="24"/>
        </w:rPr>
      </w:pPr>
      <w:r w:rsidRPr="00610A9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575CE4B5" wp14:editId="1505DD9E">
            <wp:extent cx="5760720" cy="3676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548" w:rsidRDefault="00EF5548" w:rsidP="00EF5548">
      <w:pPr>
        <w:pStyle w:val="NormalWeb"/>
        <w:spacing w:before="0" w:beforeAutospacing="0" w:after="200" w:afterAutospacing="0"/>
        <w:ind w:firstLine="708"/>
        <w:jc w:val="both"/>
      </w:pPr>
      <w:r>
        <w:rPr>
          <w:color w:val="000000"/>
        </w:rPr>
        <w:t xml:space="preserve">Bahse konu </w:t>
      </w:r>
      <w:r w:rsidR="00610A9E">
        <w:rPr>
          <w:color w:val="000000"/>
        </w:rPr>
        <w:t xml:space="preserve">ilçemiz Güneşli Mahallesi 2102 Adada, çevre parsellerin yola cephe alması sebebiyle 7 metrelik imar yolu tanımlanmıştır.  </w:t>
      </w:r>
      <w:r>
        <w:rPr>
          <w:color w:val="000000"/>
        </w:rPr>
        <w:t xml:space="preserve"> </w:t>
      </w:r>
      <w:bookmarkStart w:id="0" w:name="_GoBack"/>
      <w:bookmarkEnd w:id="0"/>
    </w:p>
    <w:p w:rsidR="008A7C10" w:rsidRPr="008A7C10" w:rsidRDefault="008A7C10">
      <w:pPr>
        <w:rPr>
          <w:rFonts w:ascii="Times New Roman" w:hAnsi="Times New Roman" w:cs="Times New Roman"/>
          <w:sz w:val="24"/>
          <w:szCs w:val="24"/>
        </w:rPr>
      </w:pPr>
    </w:p>
    <w:sectPr w:rsidR="008A7C10" w:rsidRPr="008A7C10" w:rsidSect="00F1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10"/>
    <w:rsid w:val="000C0FAB"/>
    <w:rsid w:val="00281D76"/>
    <w:rsid w:val="00610A9E"/>
    <w:rsid w:val="006C1C80"/>
    <w:rsid w:val="008A7C10"/>
    <w:rsid w:val="00AB03A2"/>
    <w:rsid w:val="00B562B7"/>
    <w:rsid w:val="00B87CAB"/>
    <w:rsid w:val="00BD6613"/>
    <w:rsid w:val="00BE7E39"/>
    <w:rsid w:val="00BF2966"/>
    <w:rsid w:val="00E04D6C"/>
    <w:rsid w:val="00E741B3"/>
    <w:rsid w:val="00EF5548"/>
    <w:rsid w:val="00F117E4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4FF28"/>
  <w15:docId w15:val="{D83579A6-EFC7-42B3-8E39-985DEAA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C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5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erplanlama@outlook.com</dc:creator>
  <cp:lastModifiedBy>Casper</cp:lastModifiedBy>
  <cp:revision>2</cp:revision>
  <cp:lastPrinted>2026-06-11T14:06:00Z</cp:lastPrinted>
  <dcterms:created xsi:type="dcterms:W3CDTF">2026-06-11T14:06:00Z</dcterms:created>
  <dcterms:modified xsi:type="dcterms:W3CDTF">2026-06-11T14:06:00Z</dcterms:modified>
</cp:coreProperties>
</file>